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16" w:rsidRPr="00576316" w:rsidRDefault="00576316" w:rsidP="005763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16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об особом режиме работы школы в условиях распространения новой </w:t>
      </w:r>
      <w:proofErr w:type="spellStart"/>
      <w:r w:rsidRPr="00576316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576316">
        <w:rPr>
          <w:rFonts w:ascii="Times New Roman" w:hAnsi="Times New Roman" w:cs="Times New Roman"/>
          <w:b/>
          <w:sz w:val="32"/>
          <w:szCs w:val="32"/>
        </w:rPr>
        <w:t xml:space="preserve"> инфекции (COVID-19)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Для предотвращения распространения новой </w:t>
      </w:r>
      <w:proofErr w:type="spellStart"/>
      <w:r w:rsidRPr="005763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6316">
        <w:rPr>
          <w:rFonts w:ascii="Times New Roman" w:hAnsi="Times New Roman" w:cs="Times New Roman"/>
          <w:sz w:val="28"/>
          <w:szCs w:val="28"/>
        </w:rPr>
        <w:t xml:space="preserve"> инфекции (СOVID-19) вводится особый режим работы школы с 1 сентября 2021 года. Основными особенностями этого режима является: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 1. Строгий ежедневный контроль за состоянием здоровья школьников.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2. Введение особого санитарного режима в школе.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3. Сокращение возможности контактов между детьми в школе.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4. Своевременная изоляция заболевших.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>5. Введение нового расписания звонков, «ступенчат</w:t>
      </w:r>
      <w:r>
        <w:rPr>
          <w:rFonts w:ascii="Times New Roman" w:hAnsi="Times New Roman" w:cs="Times New Roman"/>
          <w:sz w:val="28"/>
          <w:szCs w:val="28"/>
        </w:rPr>
        <w:t>ого» графика питания в столовой</w:t>
      </w:r>
      <w:r w:rsidRPr="00576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16">
        <w:rPr>
          <w:rFonts w:ascii="Times New Roman" w:hAnsi="Times New Roman" w:cs="Times New Roman"/>
          <w:b/>
          <w:sz w:val="28"/>
          <w:szCs w:val="28"/>
        </w:rPr>
        <w:t xml:space="preserve">Родители обучающихся должны знать следующее! </w:t>
      </w:r>
    </w:p>
    <w:p w:rsid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1. Необходимо постоянно контролировать состояние здоровья своего ребенка, перед выходом в школу, измерять его температуру. При наличии температуры 37,1 С и выше Вы должны оставить ребенка дома, обратиться к врачу и не позднее 9:00 сообщить об этом классному руководителю;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2. Если классный руководитель сообщил Вам, что ваш ребенок заболел, вы должны сделать все возможное, чтобы приехать в медкабинет школы;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3. Если ваш ребенок в течение 3-х и более дней отсутствовал в школе, то Вы обязаны предоставить администрации школы через классного руководителя медицинское заключение врача об отсутствии у него медицинских противопоказаний для пребывания в школе;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>4. Если ваш ребенок не является нашим учеником, но посещает школьные спортивные секции, музыкал</w:t>
      </w:r>
      <w:r>
        <w:rPr>
          <w:rFonts w:ascii="Times New Roman" w:hAnsi="Times New Roman" w:cs="Times New Roman"/>
          <w:sz w:val="28"/>
          <w:szCs w:val="28"/>
        </w:rPr>
        <w:t>ьные занятия, «Школу будущего  первоклассника</w:t>
      </w:r>
      <w:r w:rsidRPr="00576316">
        <w:rPr>
          <w:rFonts w:ascii="Times New Roman" w:hAnsi="Times New Roman" w:cs="Times New Roman"/>
          <w:sz w:val="28"/>
          <w:szCs w:val="28"/>
        </w:rPr>
        <w:t>» и пр., то Вы обязаны предоставить справку в школу о</w:t>
      </w:r>
      <w:r>
        <w:rPr>
          <w:rFonts w:ascii="Times New Roman" w:hAnsi="Times New Roman" w:cs="Times New Roman"/>
          <w:sz w:val="28"/>
          <w:szCs w:val="28"/>
        </w:rPr>
        <w:t xml:space="preserve"> его здоровье на 1 сентября 2021</w:t>
      </w:r>
      <w:r w:rsidRPr="00576316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5. Родители контролируют соблюдением ребенком правил личной гигиены, знают его круг общения, уверены, что его друзья и их родители здоровы;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6. Ваш ребенок должен приходить на занятия в точно назначенное время, т.к. в школе будет действовать «ступенчатый» график прихода в школу;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7. С целью ограничения контактов между детьми вход в школу будет осуществляться через 2 входа: центральный, запасной № 2. При входе в школу им будет измеряться температура, с целью выявления и недопущения в организации обучающихся с признаками респираторных заболеваний;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8. Каждый класс будет учиться в одном кабинете. Во время перемены кабинет будет проветриваться, а школьники будут находиться около него в рекреации, на своей обозначенной территории. Вы должны провести беседу со своим ребенком о том, что во время перемены нельзя бегать по этажам и собираться в школе или во дворе школы в большие группы;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9. Ваш ребенок после посещения туалета должен мыть руки с мылом или обрабатывать их антисептиком;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10. В столовой ваш ребенок должен мыть руки перед едой;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lastRenderedPageBreak/>
        <w:t xml:space="preserve">11. В условиях особого режима работы школы ваш ребенок должен четко выполнять правила поведения и все распоряжения администрации и учителей школы;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12. Секции и кружки в школе будут работать с учетом соблюдения действующих правил безопасности;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13. В школе будет проводиться дезинфекция, проветривание с соблюдением санитарных требований; 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>14. Во время особого режима в школе не будут проводиться массовые мероприятия учащихся;</w:t>
      </w:r>
    </w:p>
    <w:p w:rsidR="00576316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 15. Родители могут прийти в школу лишь в крайнем случае, или по вызову классного руководителя, или на родительское собрание.</w:t>
      </w:r>
    </w:p>
    <w:p w:rsid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 16. Во время посещения школы родителям (законным представителям) необходимо быть в маске и соблюдать социальную дистанцию в 1,5 метра. </w:t>
      </w:r>
    </w:p>
    <w:p w:rsid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33D" w:rsidRPr="00576316" w:rsidRDefault="00576316" w:rsidP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Администрация школы</w:t>
      </w:r>
    </w:p>
    <w:p w:rsidR="00576316" w:rsidRPr="00576316" w:rsidRDefault="00576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6316" w:rsidRPr="00576316" w:rsidSect="00E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316"/>
    <w:rsid w:val="00576316"/>
    <w:rsid w:val="00E7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2022-02-03T07:00:00Z</dcterms:created>
  <dcterms:modified xsi:type="dcterms:W3CDTF">2022-02-03T07:07:00Z</dcterms:modified>
</cp:coreProperties>
</file>